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6" w:type="dxa"/>
        <w:tblInd w:w="-14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907"/>
        <w:gridCol w:w="2495"/>
        <w:gridCol w:w="709"/>
        <w:gridCol w:w="2296"/>
        <w:gridCol w:w="144"/>
      </w:tblGrid>
      <w:tr w:rsidR="000A50F8" w14:paraId="6121F40C" w14:textId="77777777">
        <w:trPr>
          <w:trHeight w:val="709"/>
        </w:trPr>
        <w:tc>
          <w:tcPr>
            <w:tcW w:w="853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04FD16D" w14:textId="77777777" w:rsidR="000A50F8" w:rsidRDefault="00000000">
            <w:pPr>
              <w:pStyle w:val="2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Cs w:val="28"/>
              </w:rPr>
            </w:pPr>
            <w:r>
              <w:rPr>
                <w:rFonts w:hint="eastAsia"/>
              </w:rPr>
              <w:t>聊城大学东昌学院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eastAsia="ko-KR"/>
              </w:rPr>
              <w:t>2</w:t>
            </w:r>
            <w:r>
              <w:t>3</w:t>
            </w:r>
            <w:r>
              <w:rPr>
                <w:rFonts w:hint="eastAsia"/>
              </w:rPr>
              <w:t>届毕业生资源信息统计表</w:t>
            </w:r>
          </w:p>
        </w:tc>
      </w:tr>
      <w:tr w:rsidR="000A50F8" w14:paraId="4ACD54A2" w14:textId="77777777">
        <w:trPr>
          <w:gridAfter w:val="1"/>
          <w:wAfter w:w="144" w:type="dxa"/>
          <w:trHeight w:val="4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6C10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所在系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DBF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6CA6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E1FD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4E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</w:tr>
      <w:tr w:rsidR="000A50F8" w14:paraId="7D1EB178" w14:textId="77777777">
        <w:trPr>
          <w:gridAfter w:val="1"/>
          <w:wAfter w:w="144" w:type="dxa"/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A836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外国语系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05E4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F9B5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7496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848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李海龙0635-8520342</w:t>
            </w:r>
          </w:p>
        </w:tc>
      </w:tr>
      <w:tr w:rsidR="000A50F8" w14:paraId="467D9DF5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34CB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E51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E03E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商务英语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6172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3D39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066082A3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895B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6198" w14:textId="123C2619" w:rsidR="000A50F8" w:rsidRDefault="00C13738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CF86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1035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BADE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6A0255CB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C3B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42EF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99F2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商务英语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D1E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320F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A50F8" w14:paraId="0B2F20B4" w14:textId="77777777">
        <w:trPr>
          <w:gridAfter w:val="1"/>
          <w:wAfter w:w="144" w:type="dxa"/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3F9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教育系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2EF8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BE21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家政学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D040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2668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王子元0635-8520351</w:t>
            </w:r>
          </w:p>
        </w:tc>
      </w:tr>
      <w:tr w:rsidR="000A50F8" w14:paraId="47D28127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6405B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A7EB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B970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DA13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E352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A50F8" w14:paraId="730A9480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021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3DD8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6B0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490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0CB0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437CBDA0" w14:textId="77777777">
        <w:trPr>
          <w:gridAfter w:val="1"/>
          <w:wAfter w:w="144" w:type="dxa"/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E72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中文系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90E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2CF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3A8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AE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罗兰0635-8520332</w:t>
            </w:r>
          </w:p>
        </w:tc>
      </w:tr>
      <w:tr w:rsidR="000A50F8" w14:paraId="0BEEBDFE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7E51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F14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77D8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汉语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4814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D9FE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0144FFC4" w14:textId="77777777">
        <w:trPr>
          <w:gridAfter w:val="1"/>
          <w:wAfter w:w="144" w:type="dxa"/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6F25" w14:textId="77777777" w:rsidR="000A50F8" w:rsidRDefault="00000000">
            <w:pPr>
              <w:widowControl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经济管理系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CF4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EC20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61D7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4341" w14:textId="77777777" w:rsidR="000A50F8" w:rsidRDefault="00000000">
            <w:pPr>
              <w:widowControl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武彦平0635-8520337</w:t>
            </w:r>
          </w:p>
        </w:tc>
      </w:tr>
      <w:tr w:rsidR="000A50F8" w14:paraId="27E5E447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ABF0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F6B2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EE2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C9DA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F0D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60DB8BA3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49B1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D33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66A8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会计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2E46" w14:textId="77777777" w:rsidR="000A50F8" w:rsidRDefault="00000000">
            <w:pPr>
              <w:widowControl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F4FD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181FB3FC" w14:textId="77777777">
        <w:trPr>
          <w:gridAfter w:val="1"/>
          <w:wAfter w:w="144" w:type="dxa"/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E47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影视传媒系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E440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537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广播电视编导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C33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31F0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张欣0635-8520362</w:t>
            </w:r>
          </w:p>
        </w:tc>
      </w:tr>
      <w:tr w:rsidR="000A50F8" w14:paraId="43B2142F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7E53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FD55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9525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影视摄影与制作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A288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F912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19245CBB" w14:textId="77777777">
        <w:trPr>
          <w:gridAfter w:val="1"/>
          <w:wAfter w:w="144" w:type="dxa"/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379A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数学与信息工程系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D154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812D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计算机科学与技术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3FF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9FEE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张潇0635-8520372</w:t>
            </w:r>
          </w:p>
        </w:tc>
      </w:tr>
      <w:tr w:rsidR="000A50F8" w14:paraId="027C3AF2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41A9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E10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621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1B17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4289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319FA563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F9BA" w14:textId="77777777" w:rsidR="000A50F8" w:rsidRDefault="000A50F8">
            <w:pPr>
              <w:widowControl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E08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643F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887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5DA7" w14:textId="77777777" w:rsidR="000A50F8" w:rsidRDefault="000A50F8">
            <w:pPr>
              <w:widowControl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637F5756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9903" w14:textId="77777777" w:rsidR="000A50F8" w:rsidRDefault="000A50F8">
            <w:pPr>
              <w:widowControl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DF4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DFFD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A9D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DA60" w14:textId="77777777" w:rsidR="000A50F8" w:rsidRDefault="000A50F8">
            <w:pPr>
              <w:widowControl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450257ED" w14:textId="77777777">
        <w:trPr>
          <w:gridAfter w:val="1"/>
          <w:wAfter w:w="144" w:type="dxa"/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65C81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机电工程系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7AB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9DEA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D7F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44D9E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喻学涛0635-8520384</w:t>
            </w:r>
          </w:p>
        </w:tc>
      </w:tr>
      <w:tr w:rsidR="000A50F8" w14:paraId="5FE51EE2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FB6A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BC97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D7B4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EF20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9D8E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1B1E754F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BD2F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A24B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F894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1DBB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47236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21719C5E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1C8E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7104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82FD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0A44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AD4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5C34AC4D" w14:textId="77777777">
        <w:trPr>
          <w:gridAfter w:val="1"/>
          <w:wAfter w:w="144" w:type="dxa"/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8237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化学与生物系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3711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8521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29DE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C2F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段亚莉0635-8520375</w:t>
            </w:r>
          </w:p>
        </w:tc>
      </w:tr>
      <w:tr w:rsidR="000A50F8" w14:paraId="18E546C8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EF05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85F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CF11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应用化学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93B3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94F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2178640A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A49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1BC3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FF5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生物工程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EEA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0158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57A87CBF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89A9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CA72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E25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食品质量与安全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60B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7B1A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5E115B54" w14:textId="77777777">
        <w:trPr>
          <w:gridAfter w:val="1"/>
          <w:wAfter w:w="144" w:type="dxa"/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7F3B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美术设计系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16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E24F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D541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eastAsia="ko-KR"/>
              </w:rPr>
              <w:t>124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AEF76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刘琰0635-8520388</w:t>
            </w:r>
          </w:p>
        </w:tc>
      </w:tr>
      <w:tr w:rsidR="000A50F8" w14:paraId="6FA94C25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A112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1D88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DD1F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BA0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D790B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731894A4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B2DA3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C58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758C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动画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63EF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2AD20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1197C21C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46A0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2317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27AF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数字传媒艺术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801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29A0" w14:textId="77777777" w:rsidR="000A50F8" w:rsidRDefault="000A50F8">
            <w:pPr>
              <w:widowControl/>
              <w:spacing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3E235B36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5DA1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987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092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影视动画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545D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7843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254D8B0F" w14:textId="77777777">
        <w:trPr>
          <w:gridAfter w:val="1"/>
          <w:wAfter w:w="144" w:type="dxa"/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EFB49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音乐系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A1A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3795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音乐表演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453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CE302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李倩0635-8520391</w:t>
            </w:r>
          </w:p>
        </w:tc>
      </w:tr>
      <w:tr w:rsidR="000A50F8" w14:paraId="76033F24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954B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25BA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55A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舞蹈学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7D02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A238" w14:textId="77777777" w:rsidR="000A50F8" w:rsidRDefault="000A50F8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A50F8" w14:paraId="4AD95554" w14:textId="77777777">
        <w:trPr>
          <w:gridAfter w:val="1"/>
          <w:wAfter w:w="144" w:type="dxa"/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5192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总计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3DE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FCB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07EA" w14:textId="77777777" w:rsidR="000A50F8" w:rsidRDefault="00000000">
            <w:pPr>
              <w:widowControl/>
              <w:adjustRightInd w:val="0"/>
              <w:spacing w:before="100" w:beforeAutospacing="1" w:after="100" w:afterAutospacing="1"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2967</w:t>
            </w:r>
          </w:p>
        </w:tc>
      </w:tr>
      <w:tr w:rsidR="000A50F8" w14:paraId="5059FD81" w14:textId="77777777">
        <w:trPr>
          <w:gridAfter w:val="1"/>
          <w:wAfter w:w="144" w:type="dxa"/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4FA2" w14:textId="77777777" w:rsidR="000A50F8" w:rsidRDefault="000A50F8">
            <w:pPr>
              <w:widowControl/>
              <w:adjustRightInd w:val="0"/>
              <w:spacing w:before="100" w:beforeAutospacing="1" w:after="100" w:afterAutospacing="1"/>
              <w:ind w:firstLine="422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C4B4" w14:textId="77777777" w:rsidR="000A50F8" w:rsidRDefault="00000000">
            <w:pPr>
              <w:widowControl/>
              <w:adjustRightInd w:val="0"/>
              <w:spacing w:before="100" w:beforeAutospacing="1" w:after="100" w:afterAutospacing="1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专科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18D6" w14:textId="77777777" w:rsidR="000A50F8" w:rsidRDefault="00000000">
            <w:pPr>
              <w:widowControl/>
              <w:adjustRightInd w:val="0"/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691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B5B6" w14:textId="77777777" w:rsidR="000A50F8" w:rsidRDefault="000A50F8">
            <w:pPr>
              <w:widowControl/>
              <w:adjustRightInd w:val="0"/>
              <w:spacing w:before="100" w:beforeAutospacing="1" w:after="100" w:afterAutospacing="1" w:line="360" w:lineRule="auto"/>
              <w:ind w:firstLine="42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275F1768" w14:textId="77777777" w:rsidR="000A50F8" w:rsidRDefault="000A50F8">
      <w:pPr>
        <w:ind w:firstLineChars="0" w:firstLine="0"/>
        <w:rPr>
          <w:b/>
          <w:bCs/>
          <w:szCs w:val="24"/>
        </w:rPr>
      </w:pPr>
    </w:p>
    <w:p w14:paraId="0611A695" w14:textId="77777777" w:rsidR="000A50F8" w:rsidRDefault="00000000">
      <w:pPr>
        <w:ind w:firstLine="480"/>
      </w:pPr>
      <w:r>
        <w:rPr>
          <w:rFonts w:hint="eastAsia"/>
        </w:rPr>
        <w:t>感谢你们对东昌学院及我院毕业生的关心和厚爱！</w:t>
      </w:r>
    </w:p>
    <w:p w14:paraId="6E3065A3" w14:textId="77777777" w:rsidR="000A50F8" w:rsidRDefault="00000000">
      <w:pPr>
        <w:ind w:firstLine="480"/>
      </w:pPr>
      <w:r>
        <w:rPr>
          <w:rFonts w:hint="eastAsia"/>
        </w:rPr>
        <w:t>服务社会，是我们的愿望和职责。</w:t>
      </w:r>
    </w:p>
    <w:p w14:paraId="51B8114E" w14:textId="77777777" w:rsidR="000A50F8" w:rsidRDefault="00000000">
      <w:pPr>
        <w:ind w:firstLine="480"/>
      </w:pPr>
      <w:r>
        <w:rPr>
          <w:rFonts w:hint="eastAsia"/>
        </w:rPr>
        <w:t>请多与我们联系！</w:t>
      </w:r>
    </w:p>
    <w:p w14:paraId="1D7CB72D" w14:textId="77777777" w:rsidR="000A50F8" w:rsidRDefault="00000000">
      <w:pPr>
        <w:ind w:firstLine="480"/>
      </w:pPr>
      <w:r>
        <w:rPr>
          <w:rFonts w:hint="eastAsia"/>
        </w:rPr>
        <w:t xml:space="preserve"> </w:t>
      </w:r>
    </w:p>
    <w:p w14:paraId="548C0B05" w14:textId="77777777" w:rsidR="000A50F8" w:rsidRDefault="00000000">
      <w:pPr>
        <w:ind w:firstLine="480"/>
      </w:pPr>
      <w:r>
        <w:rPr>
          <w:rFonts w:hint="eastAsia"/>
        </w:rPr>
        <w:t>联系人：曹娟</w:t>
      </w:r>
      <w:r>
        <w:rPr>
          <w:rFonts w:hint="eastAsia"/>
        </w:rPr>
        <w:t xml:space="preserve">   </w:t>
      </w:r>
      <w:r>
        <w:rPr>
          <w:rFonts w:hint="eastAsia"/>
        </w:rPr>
        <w:t>郑猛</w:t>
      </w:r>
      <w:r>
        <w:rPr>
          <w:rFonts w:hint="eastAsia"/>
        </w:rPr>
        <w:t xml:space="preserve">   </w:t>
      </w:r>
    </w:p>
    <w:p w14:paraId="1B8F9835" w14:textId="77777777" w:rsidR="000A50F8" w:rsidRDefault="00000000">
      <w:pPr>
        <w:ind w:firstLine="480"/>
      </w:pPr>
      <w:r>
        <w:rPr>
          <w:rFonts w:hint="eastAsia"/>
        </w:rPr>
        <w:t>电话</w:t>
      </w:r>
      <w:r>
        <w:rPr>
          <w:rFonts w:hint="eastAsia"/>
        </w:rPr>
        <w:t>:</w:t>
      </w:r>
      <w:r>
        <w:rPr>
          <w:rFonts w:hint="eastAsia"/>
        </w:rPr>
        <w:t>：</w:t>
      </w:r>
      <w:r>
        <w:rPr>
          <w:rFonts w:hint="eastAsia"/>
        </w:rPr>
        <w:t xml:space="preserve">0635-8520228   </w:t>
      </w:r>
      <w:r>
        <w:rPr>
          <w:rFonts w:hint="eastAsia"/>
        </w:rPr>
        <w:t xml:space="preserve">　</w:t>
      </w:r>
    </w:p>
    <w:p w14:paraId="6ECEF77A" w14:textId="77777777" w:rsidR="000A50F8" w:rsidRDefault="00000000">
      <w:pPr>
        <w:ind w:firstLine="480"/>
      </w:pPr>
      <w:r>
        <w:rPr>
          <w:rFonts w:hint="eastAsia"/>
        </w:rPr>
        <w:t>传真：</w:t>
      </w:r>
      <w:r>
        <w:rPr>
          <w:rFonts w:hint="eastAsia"/>
        </w:rPr>
        <w:t>0635-8520228</w:t>
      </w:r>
    </w:p>
    <w:p w14:paraId="14F8F570" w14:textId="77777777" w:rsidR="000A50F8" w:rsidRDefault="00000000">
      <w:pPr>
        <w:ind w:firstLine="480"/>
      </w:pPr>
      <w:r>
        <w:rPr>
          <w:rFonts w:hint="eastAsia"/>
        </w:rPr>
        <w:t>电子邮箱：</w:t>
      </w:r>
      <w:hyperlink r:id="rId6" w:history="1">
        <w:r>
          <w:rPr>
            <w:rStyle w:val="a4"/>
            <w:rFonts w:ascii="宋体" w:hAnsi="宋体" w:cs="宋体" w:hint="eastAsia"/>
            <w:color w:val="auto"/>
            <w:u w:val="none"/>
          </w:rPr>
          <w:t>dcujyc@126.com</w:t>
        </w:r>
      </w:hyperlink>
    </w:p>
    <w:p w14:paraId="2DEC95BE" w14:textId="77777777" w:rsidR="000A50F8" w:rsidRDefault="00000000">
      <w:pPr>
        <w:ind w:firstLine="480"/>
      </w:pPr>
      <w:r>
        <w:rPr>
          <w:rFonts w:hint="eastAsia"/>
        </w:rPr>
        <w:t>网址：</w:t>
      </w:r>
      <w:hyperlink r:id="rId7" w:history="1">
        <w:r>
          <w:rPr>
            <w:rStyle w:val="a4"/>
            <w:rFonts w:hint="eastAsia"/>
            <w:color w:val="auto"/>
            <w:u w:val="none"/>
          </w:rPr>
          <w:t>http://www.lcudcc.edu.cn/</w:t>
        </w:r>
      </w:hyperlink>
    </w:p>
    <w:p w14:paraId="68395B82" w14:textId="77777777" w:rsidR="000A50F8" w:rsidRDefault="00000000">
      <w:pPr>
        <w:ind w:firstLineChars="400" w:firstLine="960"/>
      </w:pPr>
      <w:r>
        <w:rPr>
          <w:rFonts w:hint="eastAsia"/>
        </w:rPr>
        <w:t>（聊城大学东昌学院官网）</w:t>
      </w:r>
      <w:r>
        <w:rPr>
          <w:rFonts w:hint="eastAsia"/>
        </w:rPr>
        <w:t xml:space="preserve"> </w:t>
      </w:r>
    </w:p>
    <w:p w14:paraId="7B7880FC" w14:textId="77777777" w:rsidR="000A50F8" w:rsidRDefault="00000000">
      <w:pPr>
        <w:ind w:firstLine="480"/>
      </w:pPr>
      <w:r>
        <w:rPr>
          <w:rFonts w:hint="eastAsia"/>
        </w:rPr>
        <w:t xml:space="preserve">      http://dcuzsb.xiaoxiancai.com.cn/index</w:t>
      </w:r>
    </w:p>
    <w:p w14:paraId="58F93FED" w14:textId="77777777" w:rsidR="000A50F8" w:rsidRDefault="00000000">
      <w:pPr>
        <w:ind w:firstLineChars="400" w:firstLine="960"/>
      </w:pPr>
      <w:r>
        <w:rPr>
          <w:rFonts w:hint="eastAsia"/>
        </w:rPr>
        <w:t>（聊城大学东昌学院就业信息网）</w:t>
      </w:r>
    </w:p>
    <w:p w14:paraId="6D165504" w14:textId="77777777" w:rsidR="000A50F8" w:rsidRDefault="00000000">
      <w:pPr>
        <w:ind w:leftChars="200" w:left="480" w:firstLineChars="0" w:firstLine="0"/>
      </w:pPr>
      <w:r>
        <w:rPr>
          <w:rFonts w:hint="eastAsia"/>
        </w:rPr>
        <w:t>邮</w:t>
      </w:r>
      <w:r>
        <w:rPr>
          <w:rFonts w:hint="eastAsia"/>
        </w:rPr>
        <w:t xml:space="preserve">  </w:t>
      </w:r>
      <w:r>
        <w:rPr>
          <w:rFonts w:hint="eastAsia"/>
        </w:rPr>
        <w:t>编</w:t>
      </w:r>
      <w:r>
        <w:rPr>
          <w:rFonts w:hint="eastAsia"/>
        </w:rPr>
        <w:t>:252000</w:t>
      </w:r>
    </w:p>
    <w:p w14:paraId="0CC86634" w14:textId="77777777" w:rsidR="000A50F8" w:rsidRDefault="00000000">
      <w:pPr>
        <w:ind w:leftChars="200" w:left="480" w:firstLineChars="0" w:firstLine="0"/>
      </w:pPr>
      <w:r>
        <w:rPr>
          <w:rFonts w:hint="eastAsia"/>
        </w:rPr>
        <w:t>联系地址：聊城大学东昌学院就业指导中心</w:t>
      </w:r>
    </w:p>
    <w:p w14:paraId="7F059428" w14:textId="77777777" w:rsidR="000A50F8" w:rsidRDefault="00000000">
      <w:pPr>
        <w:ind w:leftChars="200" w:left="480" w:firstLineChars="400" w:firstLine="960"/>
      </w:pPr>
      <w:r>
        <w:rPr>
          <w:rFonts w:hint="eastAsia"/>
        </w:rPr>
        <w:t>（山东省聊城市开发区黄河路</w:t>
      </w:r>
      <w:r>
        <w:rPr>
          <w:rFonts w:hint="eastAsia"/>
        </w:rPr>
        <w:t>105</w:t>
      </w:r>
      <w:r>
        <w:rPr>
          <w:rFonts w:hint="eastAsia"/>
        </w:rPr>
        <w:t>号）</w:t>
      </w:r>
    </w:p>
    <w:p w14:paraId="1411B660" w14:textId="77777777" w:rsidR="000A50F8" w:rsidRDefault="000A50F8">
      <w:pPr>
        <w:ind w:firstLine="480"/>
      </w:pPr>
    </w:p>
    <w:p w14:paraId="068E2D76" w14:textId="77777777" w:rsidR="000A50F8" w:rsidRDefault="00000000">
      <w:pPr>
        <w:ind w:firstLine="480"/>
      </w:pPr>
      <w:r>
        <w:rPr>
          <w:rFonts w:hint="eastAsia"/>
        </w:rPr>
        <w:t xml:space="preserve">热忱欢迎广大用人单位遴选我院毕业生！　</w:t>
      </w:r>
    </w:p>
    <w:p w14:paraId="1772BE45" w14:textId="77777777" w:rsidR="000A50F8" w:rsidRDefault="00000000">
      <w:pPr>
        <w:ind w:firstLine="480"/>
      </w:pPr>
      <w:r>
        <w:rPr>
          <w:rFonts w:hint="eastAsia"/>
        </w:rPr>
        <w:t>（聊城大学东昌学院就业指导中心）</w:t>
      </w:r>
    </w:p>
    <w:p w14:paraId="27FA0B99" w14:textId="77777777" w:rsidR="000A50F8" w:rsidRDefault="000A50F8">
      <w:pPr>
        <w:ind w:firstLineChars="0" w:firstLine="0"/>
      </w:pPr>
    </w:p>
    <w:sectPr w:rsidR="000A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0785" w14:textId="77777777" w:rsidR="004311D8" w:rsidRDefault="004311D8">
      <w:pPr>
        <w:spacing w:line="240" w:lineRule="auto"/>
        <w:ind w:firstLine="480"/>
      </w:pPr>
      <w:r>
        <w:separator/>
      </w:r>
    </w:p>
  </w:endnote>
  <w:endnote w:type="continuationSeparator" w:id="0">
    <w:p w14:paraId="7F80323B" w14:textId="77777777" w:rsidR="004311D8" w:rsidRDefault="004311D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8981" w14:textId="77777777" w:rsidR="004311D8" w:rsidRDefault="004311D8">
      <w:pPr>
        <w:spacing w:line="240" w:lineRule="auto"/>
        <w:ind w:firstLine="480"/>
      </w:pPr>
      <w:r>
        <w:separator/>
      </w:r>
    </w:p>
  </w:footnote>
  <w:footnote w:type="continuationSeparator" w:id="0">
    <w:p w14:paraId="6FA24C1C" w14:textId="77777777" w:rsidR="004311D8" w:rsidRDefault="004311D8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NkOTg0NjJjYTk1OGY3ZDFjN2Q1NzIzZmQ1NGVmMmMifQ=="/>
  </w:docVars>
  <w:rsids>
    <w:rsidRoot w:val="000A50F8"/>
    <w:rsid w:val="000A50F8"/>
    <w:rsid w:val="004311D8"/>
    <w:rsid w:val="00C13738"/>
    <w:rsid w:val="083F2095"/>
    <w:rsid w:val="244E63E9"/>
    <w:rsid w:val="38E7017B"/>
    <w:rsid w:val="3D5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1676E"/>
  <w15:docId w15:val="{B60222EB-7943-476B-A74A-20F0ABBC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560"/>
      <w:jc w:val="both"/>
    </w:pPr>
    <w:rPr>
      <w:rFonts w:ascii="Times New Roman" w:eastAsia="宋体" w:hAnsi="Times New Roman" w:cs="Times New Roman"/>
      <w:kern w:val="2"/>
      <w:sz w:val="24"/>
    </w:rPr>
  </w:style>
  <w:style w:type="paragraph" w:styleId="2">
    <w:name w:val="heading 2"/>
    <w:basedOn w:val="a"/>
    <w:next w:val="a"/>
    <w:uiPriority w:val="9"/>
    <w:qFormat/>
    <w:pPr>
      <w:keepNext/>
      <w:keepLines/>
      <w:jc w:val="left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customStyle="1" w:styleId="a5">
    <w:name w:val="转设标题"/>
    <w:basedOn w:val="a3"/>
    <w:pPr>
      <w:spacing w:line="560" w:lineRule="exact"/>
      <w:ind w:firstLineChars="0" w:firstLine="0"/>
    </w:pPr>
    <w:rPr>
      <w:rFonts w:ascii="宋体" w:eastAsia="方正小标宋简体" w:hAnsi="宋体" w:cs="宋体" w:hint="eastAsia"/>
      <w:b w:val="0"/>
      <w:sz w:val="44"/>
      <w:szCs w:val="28"/>
    </w:rPr>
  </w:style>
  <w:style w:type="paragraph" w:customStyle="1" w:styleId="a6">
    <w:name w:val="转设正文"/>
    <w:basedOn w:val="a"/>
    <w:next w:val="a"/>
    <w:pPr>
      <w:spacing w:line="560" w:lineRule="exact"/>
      <w:ind w:firstLine="643"/>
    </w:pPr>
    <w:rPr>
      <w:rFonts w:ascii="黑体" w:eastAsia="仿宋_GB2312" w:hAnsi="黑体" w:cs="黑体" w:hint="eastAsia"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cudcc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uzp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迷人</cp:lastModifiedBy>
  <cp:revision>2</cp:revision>
  <dcterms:created xsi:type="dcterms:W3CDTF">2021-07-02T01:50:00Z</dcterms:created>
  <dcterms:modified xsi:type="dcterms:W3CDTF">2022-10-28T10:07:00Z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CACE903ABBCD46F3AFC745794F21FC0E</vt:lpwstr>
  </property>
</Properties>
</file>