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7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新生来校报到</w:t>
      </w:r>
      <w:r>
        <w:rPr>
          <w:rFonts w:hint="eastAsia" w:ascii="方正小标宋简体" w:eastAsia="方正小标宋简体"/>
          <w:sz w:val="44"/>
          <w:szCs w:val="44"/>
        </w:rPr>
        <w:t>健康状况和行程轨迹调查表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09"/>
        <w:gridCol w:w="310"/>
        <w:gridCol w:w="1457"/>
        <w:gridCol w:w="1923"/>
        <w:gridCol w:w="142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7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  名</w:t>
            </w:r>
          </w:p>
        </w:tc>
        <w:tc>
          <w:tcPr>
            <w:tcW w:w="598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  号</w:t>
            </w:r>
          </w:p>
        </w:tc>
        <w:tc>
          <w:tcPr>
            <w:tcW w:w="1128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返校日期</w:t>
            </w:r>
          </w:p>
        </w:tc>
        <w:tc>
          <w:tcPr>
            <w:tcW w:w="749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所在学院</w:t>
            </w:r>
          </w:p>
        </w:tc>
        <w:tc>
          <w:tcPr>
            <w:tcW w:w="598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校内住址</w:t>
            </w:r>
          </w:p>
        </w:tc>
        <w:tc>
          <w:tcPr>
            <w:tcW w:w="1128" w:type="pct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宿舍</w:t>
            </w:r>
          </w:p>
          <w:p>
            <w:pPr>
              <w:spacing w:line="520" w:lineRule="exact"/>
              <w:ind w:firstLine="720" w:firstLineChars="30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房间</w:t>
            </w:r>
          </w:p>
        </w:tc>
        <w:tc>
          <w:tcPr>
            <w:tcW w:w="837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手机号码</w:t>
            </w:r>
          </w:p>
        </w:tc>
        <w:tc>
          <w:tcPr>
            <w:tcW w:w="749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0" w:type="pct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家庭住址</w:t>
            </w:r>
          </w:p>
        </w:tc>
        <w:tc>
          <w:tcPr>
            <w:tcW w:w="3750" w:type="pct"/>
            <w:gridSpan w:val="5"/>
          </w:tcPr>
          <w:p>
            <w:pPr>
              <w:spacing w:line="520" w:lineRule="exact"/>
              <w:ind w:firstLine="240" w:firstLineChars="10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省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市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县/区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8"/>
              </w:rPr>
              <w:t>街道/路  小区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8"/>
              </w:rPr>
              <w:t>号楼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7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流行病学调查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1.这个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时期</w:t>
            </w:r>
            <w:r>
              <w:rPr>
                <w:rFonts w:ascii="仿宋" w:hAnsi="仿宋" w:eastAsia="仿宋"/>
                <w:sz w:val="24"/>
                <w:szCs w:val="28"/>
              </w:rPr>
              <w:t>你在哪里?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   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去过哪里?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     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本人抵达学校前14天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</w:p>
          <w:p>
            <w:pPr>
              <w:spacing w:line="500" w:lineRule="exact"/>
              <w:ind w:left="240" w:hanging="240" w:hangingChars="1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2.是否有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中、高风险地区或</w:t>
            </w:r>
            <w:r>
              <w:rPr>
                <w:rFonts w:ascii="仿宋" w:hAnsi="仿宋" w:eastAsia="仿宋"/>
                <w:sz w:val="24"/>
                <w:szCs w:val="28"/>
              </w:rPr>
              <w:t>其他有本地病例   否/是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8"/>
              </w:rPr>
              <w:t>描述细节(时间地点)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：</w:t>
            </w:r>
          </w:p>
          <w:p>
            <w:pPr>
              <w:spacing w:line="500" w:lineRule="exact"/>
              <w:ind w:left="320" w:leftChars="1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持续传播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地区的旅居史：              　</w:t>
            </w:r>
            <w:r>
              <w:rPr>
                <w:rFonts w:ascii="仿宋" w:hAnsi="仿宋" w:eastAsia="仿宋"/>
                <w:sz w:val="24"/>
                <w:szCs w:val="28"/>
              </w:rPr>
              <w:t>口/口</w:t>
            </w:r>
          </w:p>
          <w:p>
            <w:pPr>
              <w:spacing w:line="500" w:lineRule="exact"/>
              <w:ind w:left="240" w:hanging="240" w:hangingChars="1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3.是否接触过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中、高风险地区</w:t>
            </w:r>
            <w:r>
              <w:rPr>
                <w:rFonts w:ascii="仿宋" w:hAnsi="仿宋" w:eastAsia="仿宋"/>
                <w:sz w:val="24"/>
                <w:szCs w:val="28"/>
              </w:rPr>
              <w:t>或其他有本地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8"/>
              </w:rPr>
              <w:t>否/是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8"/>
              </w:rPr>
              <w:t>描述细节(时间地点):</w:t>
            </w:r>
          </w:p>
          <w:p>
            <w:pPr>
              <w:spacing w:line="500" w:lineRule="exact"/>
              <w:ind w:left="320" w:leftChars="1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病例持续</w:t>
            </w:r>
            <w:r>
              <w:rPr>
                <w:rFonts w:ascii="仿宋" w:hAnsi="仿宋" w:eastAsia="仿宋"/>
                <w:sz w:val="24"/>
                <w:szCs w:val="28"/>
              </w:rPr>
              <w:t>传播地区有发热和/或呼吸道症状的人:口/口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4.是否按触过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中、高风险地区</w:t>
            </w:r>
            <w:r>
              <w:rPr>
                <w:rFonts w:ascii="仿宋" w:hAnsi="仿宋" w:eastAsia="仿宋"/>
                <w:sz w:val="24"/>
                <w:szCs w:val="28"/>
              </w:rPr>
              <w:t>或其他有本地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否/是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描述细节(时间地点): </w:t>
            </w:r>
          </w:p>
          <w:p>
            <w:pPr>
              <w:spacing w:line="500" w:lineRule="exact"/>
              <w:ind w:left="320" w:leftChars="1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病例持续传播地区旅居史的人: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　</w:t>
            </w:r>
            <w:r>
              <w:rPr>
                <w:rFonts w:ascii="仿宋" w:hAnsi="仿宋" w:eastAsia="仿宋"/>
                <w:sz w:val="24"/>
                <w:szCs w:val="28"/>
              </w:rPr>
              <w:t>口/口</w:t>
            </w:r>
          </w:p>
          <w:p>
            <w:pPr>
              <w:spacing w:line="500" w:lineRule="exact"/>
              <w:ind w:left="240" w:hanging="240" w:hangingChars="1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5.是否有与疑似病例、确诊病例或无症状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　</w:t>
            </w:r>
            <w:r>
              <w:rPr>
                <w:rFonts w:ascii="仿宋" w:hAnsi="仿宋" w:eastAsia="仿宋"/>
                <w:sz w:val="24"/>
                <w:szCs w:val="28"/>
              </w:rPr>
              <w:t>否/是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8"/>
              </w:rPr>
              <w:t>描述细节(时间地点):</w:t>
            </w:r>
          </w:p>
          <w:p>
            <w:pPr>
              <w:spacing w:line="500" w:lineRule="exact"/>
              <w:ind w:left="320" w:leftChars="1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感染者的按触史: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　</w:t>
            </w:r>
            <w:r>
              <w:rPr>
                <w:rFonts w:ascii="仿宋" w:hAnsi="仿宋" w:eastAsia="仿宋"/>
                <w:sz w:val="24"/>
                <w:szCs w:val="28"/>
              </w:rPr>
              <w:t>口/口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6.你的家庭成员是否有过聚集性发病情况: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　</w:t>
            </w:r>
            <w:r>
              <w:rPr>
                <w:rFonts w:ascii="仿宋" w:hAnsi="仿宋" w:eastAsia="仿宋"/>
                <w:sz w:val="24"/>
                <w:szCs w:val="28"/>
              </w:rPr>
              <w:t>否/是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8"/>
              </w:rPr>
              <w:t>描述细节(时间地点):</w:t>
            </w:r>
          </w:p>
          <w:p>
            <w:pPr>
              <w:spacing w:line="500" w:lineRule="exact"/>
              <w:ind w:firstLine="4800" w:firstLineChars="20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　</w:t>
            </w:r>
            <w:r>
              <w:rPr>
                <w:rFonts w:ascii="仿宋" w:hAnsi="仿宋" w:eastAsia="仿宋"/>
                <w:sz w:val="24"/>
                <w:szCs w:val="28"/>
              </w:rPr>
              <w:t>口/口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7.是否去过某医疗机构发热门诊看病: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　</w:t>
            </w:r>
            <w:r>
              <w:rPr>
                <w:rFonts w:ascii="仿宋" w:hAnsi="仿宋" w:eastAsia="仿宋"/>
                <w:sz w:val="24"/>
                <w:szCs w:val="28"/>
              </w:rPr>
              <w:t>否/是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8"/>
              </w:rPr>
              <w:t>医疗机构名称:</w:t>
            </w:r>
          </w:p>
          <w:p>
            <w:pPr>
              <w:spacing w:line="520" w:lineRule="exact"/>
              <w:ind w:firstLine="4800" w:firstLineChars="20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　</w:t>
            </w:r>
            <w:r>
              <w:rPr>
                <w:rFonts w:ascii="仿宋" w:hAnsi="仿宋" w:eastAsia="仿宋"/>
                <w:sz w:val="24"/>
                <w:szCs w:val="28"/>
              </w:rPr>
              <w:t>口/口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8"/>
              </w:rPr>
              <w:t>最终诊断:</w:t>
            </w:r>
          </w:p>
          <w:p>
            <w:pPr>
              <w:spacing w:line="540" w:lineRule="exact"/>
              <w:ind w:left="4800" w:hanging="4800" w:hangingChars="2000"/>
              <w:rPr>
                <w:rFonts w:ascii="仿宋" w:hAnsi="仿宋" w:eastAsia="仿宋"/>
                <w:sz w:val="24"/>
                <w:szCs w:val="28"/>
                <w:u w:val="single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8.是否有过发热:                         无/有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8"/>
              </w:rPr>
              <w:t>最高体温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8"/>
              </w:rPr>
              <w:t>持续时间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</w:t>
            </w:r>
          </w:p>
          <w:p>
            <w:pPr>
              <w:spacing w:line="540" w:lineRule="exact"/>
              <w:ind w:firstLine="4800" w:firstLineChars="20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口/口</w:t>
            </w:r>
          </w:p>
          <w:p>
            <w:pPr>
              <w:spacing w:line="540" w:lineRule="exact"/>
              <w:ind w:left="4800" w:hanging="4800" w:hangingChars="20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9.是否有过呼吸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進不适症状</w:t>
            </w:r>
            <w:r>
              <w:rPr>
                <w:rFonts w:ascii="仿宋" w:hAnsi="仿宋" w:eastAsia="仿宋"/>
                <w:sz w:val="24"/>
                <w:szCs w:val="28"/>
              </w:rPr>
              <w:t>:               无/有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8"/>
              </w:rPr>
              <w:t>持续时间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</w:t>
            </w:r>
          </w:p>
          <w:p>
            <w:pPr>
              <w:spacing w:line="540" w:lineRule="exact"/>
              <w:ind w:firstLine="4800" w:firstLineChars="20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口/口</w:t>
            </w:r>
          </w:p>
          <w:p>
            <w:pPr>
              <w:spacing w:line="540" w:lineRule="exact"/>
              <w:ind w:left="4800" w:hanging="4800" w:hangingChars="20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10.是否有过消化道不适症状:              无/有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8"/>
              </w:rPr>
              <w:t>持续时间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</w:t>
            </w:r>
          </w:p>
          <w:p>
            <w:pPr>
              <w:spacing w:line="520" w:lineRule="exact"/>
              <w:ind w:firstLine="4800" w:firstLineChars="20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口/口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000" w:type="pct"/>
            <w:gridSpan w:val="7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来校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行程调查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5000" w:type="pct"/>
            <w:gridSpan w:val="7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1.此次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来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校</w:t>
            </w:r>
            <w:r>
              <w:rPr>
                <w:rFonts w:ascii="仿宋" w:hAnsi="仿宋" w:eastAsia="仿宋"/>
                <w:sz w:val="24"/>
                <w:szCs w:val="28"/>
              </w:rPr>
              <w:t>你从哪里来: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；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途径：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        </w:t>
            </w:r>
          </w:p>
          <w:p>
            <w:pPr>
              <w:spacing w:line="520" w:lineRule="exact"/>
              <w:ind w:left="2720" w:leftChars="100" w:hanging="2400" w:hangingChars="10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途中</w:t>
            </w:r>
            <w:r>
              <w:rPr>
                <w:rFonts w:ascii="仿宋" w:hAnsi="仿宋" w:eastAsia="仿宋"/>
                <w:sz w:val="24"/>
                <w:szCs w:val="28"/>
              </w:rPr>
              <w:t>是否有停留:    否/是         停留地点: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            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8"/>
              </w:rPr>
              <w:br w:type="textWrapping"/>
            </w:r>
            <w:r>
              <w:rPr>
                <w:rFonts w:ascii="仿宋" w:hAnsi="仿宋" w:eastAsia="仿宋"/>
                <w:sz w:val="24"/>
                <w:szCs w:val="28"/>
              </w:rPr>
              <w:t>口/口        停留时间: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 xml:space="preserve">                            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7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2.此次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来校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8"/>
              </w:rPr>
              <w:t>从起点至学校你所使用的全部交通工具是: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(包括飞机，火车、汽车、地铁、出租车、私家车、公交车、其它等)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00" w:type="pct"/>
            <w:gridSpan w:val="7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使用所有交通工具的具体信息(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搭乘</w:t>
            </w:r>
            <w:r>
              <w:rPr>
                <w:rFonts w:ascii="仿宋" w:hAnsi="仿宋" w:eastAsia="仿宋"/>
                <w:sz w:val="24"/>
                <w:szCs w:val="28"/>
              </w:rPr>
              <w:t>信息要保证连续性):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000" w:type="pct"/>
            <w:gridSpan w:val="7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例: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>8月30日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9:15-10:15私家车辽B1A66</w:t>
            </w:r>
            <w:r>
              <w:rPr>
                <w:rFonts w:hint="eastAsia" w:ascii="宋体" w:hAnsi="宋体" w:eastAsia="宋体" w:cs="宋体"/>
                <w:sz w:val="24"/>
                <w:szCs w:val="28"/>
                <w:u w:val="single"/>
              </w:rPr>
              <w:t> 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从家到大连北站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>；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11:48-13:53</w:t>
            </w:r>
            <w:r>
              <w:rPr>
                <w:rFonts w:hint="eastAsia" w:ascii="宋体" w:hAnsi="宋体" w:eastAsia="宋体" w:cs="宋体"/>
                <w:sz w:val="24"/>
                <w:szCs w:val="28"/>
                <w:u w:val="single"/>
              </w:rPr>
              <w:t> 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大连北一沈阳北G8013 10车 4A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>；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14:00一15:00地铁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号线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>黎明广场；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15:10-15:40出租车辽AE888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>黎明广场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地铁站到学校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>新校门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门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>，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15:50</w:t>
            </w:r>
            <w:r>
              <w:rPr>
                <w:rFonts w:hint="eastAsia" w:ascii="宋体" w:hAnsi="宋体" w:eastAsia="宋体" w:cs="宋体"/>
                <w:sz w:val="24"/>
                <w:szCs w:val="28"/>
                <w:u w:val="single"/>
              </w:rPr>
              <w:t>—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16:10学校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>新校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门经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>叶之帆广场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至学生第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>4</w:t>
            </w:r>
            <w:r>
              <w:rPr>
                <w:rFonts w:ascii="仿宋" w:hAnsi="仿宋" w:eastAsia="仿宋"/>
                <w:sz w:val="24"/>
                <w:szCs w:val="28"/>
                <w:u w:val="single"/>
              </w:rPr>
              <w:t>宿舍</w:t>
            </w:r>
            <w:r>
              <w:rPr>
                <w:rFonts w:hint="eastAsia" w:ascii="仿宋" w:hAnsi="仿宋" w:eastAsia="仿宋"/>
                <w:sz w:val="24"/>
                <w:szCs w:val="28"/>
                <w:u w:val="singl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000" w:type="pct"/>
            <w:gridSpan w:val="7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备注：</w:t>
            </w:r>
          </w:p>
        </w:tc>
      </w:tr>
    </w:tbl>
    <w:p>
      <w:pPr>
        <w:spacing w:line="520" w:lineRule="exac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本人已仔细核对，以上信息真实准确。</w:t>
      </w:r>
    </w:p>
    <w:p>
      <w:pPr>
        <w:spacing w:line="520" w:lineRule="exac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 xml:space="preserve">本人签名:     </w:t>
      </w:r>
      <w:r>
        <w:rPr>
          <w:rFonts w:hint="eastAsia" w:ascii="仿宋" w:hAnsi="仿宋" w:eastAsia="仿宋"/>
          <w:sz w:val="24"/>
          <w:szCs w:val="28"/>
        </w:rPr>
        <w:t xml:space="preserve">         </w:t>
      </w:r>
      <w:r>
        <w:rPr>
          <w:rFonts w:ascii="仿宋" w:hAnsi="仿宋" w:eastAsia="仿宋"/>
          <w:sz w:val="24"/>
          <w:szCs w:val="28"/>
        </w:rPr>
        <w:t xml:space="preserve"> 审核人:     </w:t>
      </w:r>
      <w:r>
        <w:rPr>
          <w:rFonts w:hint="eastAsia" w:ascii="仿宋" w:hAnsi="仿宋" w:eastAsia="仿宋"/>
          <w:sz w:val="24"/>
          <w:szCs w:val="28"/>
        </w:rPr>
        <w:t xml:space="preserve">     </w:t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 xml:space="preserve">  </w:t>
      </w:r>
      <w:r>
        <w:rPr>
          <w:rFonts w:ascii="仿宋" w:hAnsi="仿宋" w:eastAsia="仿宋"/>
          <w:sz w:val="24"/>
          <w:szCs w:val="28"/>
        </w:rPr>
        <w:t xml:space="preserve"> 时间</w:t>
      </w:r>
      <w:r>
        <w:rPr>
          <w:rFonts w:hint="eastAsia" w:ascii="仿宋" w:hAnsi="仿宋" w:eastAsia="仿宋"/>
          <w:sz w:val="24"/>
          <w:szCs w:val="28"/>
        </w:rPr>
        <w:t>：</w:t>
      </w:r>
    </w:p>
    <w:p/>
    <w:p>
      <w:pPr>
        <w:widowControl/>
        <w:spacing w:after="156" w:afterLines="50" w:line="7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7A"/>
    <w:rsid w:val="00023DB4"/>
    <w:rsid w:val="00053503"/>
    <w:rsid w:val="000A1B04"/>
    <w:rsid w:val="000D0EAE"/>
    <w:rsid w:val="000F0856"/>
    <w:rsid w:val="00107CA7"/>
    <w:rsid w:val="0011323A"/>
    <w:rsid w:val="00195B7A"/>
    <w:rsid w:val="00195F5F"/>
    <w:rsid w:val="00203ABD"/>
    <w:rsid w:val="00263B9B"/>
    <w:rsid w:val="002A27BB"/>
    <w:rsid w:val="002E2382"/>
    <w:rsid w:val="00307905"/>
    <w:rsid w:val="00344EC3"/>
    <w:rsid w:val="003C01C6"/>
    <w:rsid w:val="003C37A7"/>
    <w:rsid w:val="003D3021"/>
    <w:rsid w:val="003F3CC8"/>
    <w:rsid w:val="0042160F"/>
    <w:rsid w:val="00462DC0"/>
    <w:rsid w:val="004747AD"/>
    <w:rsid w:val="00475118"/>
    <w:rsid w:val="00486CD7"/>
    <w:rsid w:val="004956F0"/>
    <w:rsid w:val="004B1133"/>
    <w:rsid w:val="004D753B"/>
    <w:rsid w:val="005215E8"/>
    <w:rsid w:val="00560FC4"/>
    <w:rsid w:val="00570A8C"/>
    <w:rsid w:val="00580C71"/>
    <w:rsid w:val="005C2CB6"/>
    <w:rsid w:val="005E2631"/>
    <w:rsid w:val="00602E68"/>
    <w:rsid w:val="00657B0F"/>
    <w:rsid w:val="00720BFB"/>
    <w:rsid w:val="00723EBF"/>
    <w:rsid w:val="00736A5F"/>
    <w:rsid w:val="00755C69"/>
    <w:rsid w:val="00776C36"/>
    <w:rsid w:val="00777049"/>
    <w:rsid w:val="007809A8"/>
    <w:rsid w:val="007A336C"/>
    <w:rsid w:val="007C697A"/>
    <w:rsid w:val="007D36B6"/>
    <w:rsid w:val="007F6C5F"/>
    <w:rsid w:val="00801044"/>
    <w:rsid w:val="00844772"/>
    <w:rsid w:val="00881830"/>
    <w:rsid w:val="00887C78"/>
    <w:rsid w:val="00894F25"/>
    <w:rsid w:val="008C2629"/>
    <w:rsid w:val="008E26F4"/>
    <w:rsid w:val="008F3483"/>
    <w:rsid w:val="00940FFF"/>
    <w:rsid w:val="00967565"/>
    <w:rsid w:val="00974AA1"/>
    <w:rsid w:val="009D1A56"/>
    <w:rsid w:val="009E331F"/>
    <w:rsid w:val="00A242E8"/>
    <w:rsid w:val="00A5729A"/>
    <w:rsid w:val="00A61E0E"/>
    <w:rsid w:val="00AA6186"/>
    <w:rsid w:val="00AC5612"/>
    <w:rsid w:val="00AD1FFD"/>
    <w:rsid w:val="00AD261A"/>
    <w:rsid w:val="00B13EE4"/>
    <w:rsid w:val="00B3532B"/>
    <w:rsid w:val="00B77191"/>
    <w:rsid w:val="00BA632B"/>
    <w:rsid w:val="00BF16C1"/>
    <w:rsid w:val="00C6198C"/>
    <w:rsid w:val="00C77D86"/>
    <w:rsid w:val="00C8357E"/>
    <w:rsid w:val="00CA34CB"/>
    <w:rsid w:val="00D61DB9"/>
    <w:rsid w:val="00D927FD"/>
    <w:rsid w:val="00DA6A5B"/>
    <w:rsid w:val="00DF18A0"/>
    <w:rsid w:val="00E036D8"/>
    <w:rsid w:val="00E0659C"/>
    <w:rsid w:val="00E13937"/>
    <w:rsid w:val="00E301BD"/>
    <w:rsid w:val="00E307EB"/>
    <w:rsid w:val="00E33DEE"/>
    <w:rsid w:val="00E370F7"/>
    <w:rsid w:val="00E9105A"/>
    <w:rsid w:val="00EA0ED3"/>
    <w:rsid w:val="00EB433F"/>
    <w:rsid w:val="00ED275D"/>
    <w:rsid w:val="00ED619F"/>
    <w:rsid w:val="00F07129"/>
    <w:rsid w:val="00F432C3"/>
    <w:rsid w:val="00F5230F"/>
    <w:rsid w:val="00F60D10"/>
    <w:rsid w:val="040734EB"/>
    <w:rsid w:val="21461BCE"/>
    <w:rsid w:val="2AAB30F8"/>
    <w:rsid w:val="35F271AB"/>
    <w:rsid w:val="4D1C7353"/>
    <w:rsid w:val="6172302B"/>
    <w:rsid w:val="62661203"/>
    <w:rsid w:val="6E2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2020-06-05T01:35:00Z</dcterms:created>
  <dc:creator>章 洪丽</dc:creator>
  <cp:lastModifiedBy>姜宇</cp:lastModifiedBy>
  <dcterms:modified xsi:type="dcterms:W3CDTF">2021-09-02T02:14:54Z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07D719071F4242D186A7EF6A598FA2BE</vt:lpwstr>
  </property>
</Properties>
</file>